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6E" w:rsidRDefault="006F456E" w:rsidP="006F456E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</w:t>
      </w:r>
      <w:r w:rsidR="00574743">
        <w:rPr>
          <w:rFonts w:ascii="Times New Roman" w:hAnsi="Times New Roman"/>
          <w:b/>
          <w:sz w:val="22"/>
          <w:szCs w:val="22"/>
          <w:lang w:val="id-ID"/>
        </w:rPr>
        <w:t>PENYUSUNAN SOAL PENILAIAN</w:t>
      </w:r>
      <w:r w:rsidR="00574743">
        <w:rPr>
          <w:rFonts w:ascii="Times New Roman" w:hAnsi="Times New Roman"/>
          <w:b/>
          <w:sz w:val="22"/>
          <w:szCs w:val="22"/>
        </w:rPr>
        <w:t xml:space="preserve"> SUMATIF AKHIR</w:t>
      </w:r>
      <w:r w:rsidR="00574743">
        <w:rPr>
          <w:rFonts w:ascii="Times New Roman" w:hAnsi="Times New Roman"/>
          <w:b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id-ID"/>
        </w:rPr>
        <w:t>SEMESTER GENAP</w:t>
      </w:r>
    </w:p>
    <w:p w:rsidR="006F456E" w:rsidRDefault="006F456E" w:rsidP="006F456E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:rsidR="006F456E" w:rsidRDefault="006F456E" w:rsidP="006F456E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:rsidR="006F456E" w:rsidRDefault="006F456E" w:rsidP="006F456E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:rsidR="000005C8" w:rsidRPr="000005C8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574743">
        <w:rPr>
          <w:rFonts w:ascii="Times New Roman" w:hAnsi="Times New Roman"/>
          <w:bCs/>
          <w:sz w:val="22"/>
          <w:szCs w:val="22"/>
          <w:lang w:val="id-ID"/>
        </w:rPr>
        <w:t>6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574743">
        <w:rPr>
          <w:rFonts w:ascii="Times New Roman" w:hAnsi="Times New Roman"/>
          <w:bCs/>
          <w:sz w:val="22"/>
          <w:szCs w:val="22"/>
          <w:lang w:val="fi-FI"/>
        </w:rPr>
        <w:t>Bisnis dan Manajemen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Pilihan Ganda</w:t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 w:rsidR="00574743">
        <w:rPr>
          <w:rFonts w:ascii="Times New Roman" w:hAnsi="Times New Roman"/>
          <w:sz w:val="22"/>
          <w:szCs w:val="22"/>
        </w:rPr>
        <w:t>Akuntansi dan Keuangan Lembaga (AKL)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 w:rsidR="00AC68BE">
        <w:rPr>
          <w:rFonts w:ascii="Times New Roman" w:hAnsi="Times New Roman"/>
          <w:sz w:val="22"/>
          <w:szCs w:val="22"/>
          <w:lang w:val="id-ID"/>
        </w:rPr>
        <w:t>50</w:t>
      </w:r>
    </w:p>
    <w:p w:rsidR="006F456E" w:rsidRPr="00574743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Kompetensi</w:t>
      </w:r>
      <w:r w:rsidR="00574743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Keahlian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Akuntansi</w:t>
      </w:r>
      <w:r w:rsidR="00574743">
        <w:rPr>
          <w:rFonts w:ascii="Times New Roman" w:hAnsi="Times New Roman"/>
          <w:bCs/>
          <w:sz w:val="22"/>
          <w:szCs w:val="22"/>
          <w:lang w:val="id-ID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 w:rsidR="00574743">
        <w:rPr>
          <w:rFonts w:ascii="Times New Roman" w:hAnsi="Times New Roman"/>
          <w:sz w:val="22"/>
          <w:szCs w:val="22"/>
        </w:rPr>
        <w:t>Siti Nur Izzah K, S.M</w:t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574743">
        <w:rPr>
          <w:rFonts w:ascii="Times New Roman" w:hAnsi="Times New Roman"/>
          <w:bCs/>
          <w:sz w:val="22"/>
          <w:szCs w:val="22"/>
        </w:rPr>
        <w:t>Kreatifitas, Inovasi, dan Kewirausahaan (KIK)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</w:t>
      </w:r>
      <w:r w:rsidR="00574743">
        <w:rPr>
          <w:rFonts w:ascii="Times New Roman" w:hAnsi="Times New Roman"/>
          <w:bCs/>
          <w:sz w:val="22"/>
          <w:szCs w:val="22"/>
        </w:rPr>
        <w:t>I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</w:t>
      </w:r>
      <w:r>
        <w:rPr>
          <w:rFonts w:ascii="Times New Roman" w:hAnsi="Times New Roman"/>
          <w:bCs/>
          <w:sz w:val="22"/>
          <w:szCs w:val="22"/>
          <w:lang w:val="id-ID"/>
        </w:rPr>
        <w:t>enap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1843"/>
        <w:gridCol w:w="3544"/>
        <w:gridCol w:w="1276"/>
        <w:gridCol w:w="1134"/>
        <w:gridCol w:w="1134"/>
      </w:tblGrid>
      <w:tr w:rsidR="006F456E" w:rsidTr="0079657D">
        <w:trPr>
          <w:cantSplit/>
          <w:trHeight w:val="241"/>
          <w:tblHeader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6F456E" w:rsidRPr="00F8408C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ATP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6F456E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6F456E" w:rsidRDefault="006F456E" w:rsidP="0079657D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6F456E" w:rsidTr="0079657D">
        <w:trPr>
          <w:cantSplit/>
          <w:trHeight w:val="241"/>
          <w:tblHeader/>
        </w:trPr>
        <w:tc>
          <w:tcPr>
            <w:tcW w:w="3544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6F456E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C68BE" w:rsidTr="00DD0274">
        <w:trPr>
          <w:cantSplit/>
          <w:trHeight w:val="830"/>
        </w:trPr>
        <w:tc>
          <w:tcPr>
            <w:tcW w:w="3544" w:type="dxa"/>
            <w:shd w:val="clear" w:color="auto" w:fill="auto"/>
          </w:tcPr>
          <w:p w:rsidR="00AC68BE" w:rsidRDefault="00AC68BE" w:rsidP="00AC68BE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shd w:val="clear" w:color="auto" w:fill="auto"/>
          </w:tcPr>
          <w:p w:rsidR="00AC68BE" w:rsidRDefault="00AC68BE" w:rsidP="00AC68BE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5E67B5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</w:t>
            </w:r>
            <w:r>
              <w:rPr>
                <w:sz w:val="24"/>
                <w:szCs w:val="24"/>
              </w:rPr>
              <w:t xml:space="preserve"> pasar</w:t>
            </w:r>
          </w:p>
        </w:tc>
        <w:tc>
          <w:tcPr>
            <w:tcW w:w="1843" w:type="dxa"/>
          </w:tcPr>
          <w:p w:rsidR="00AC68BE" w:rsidRDefault="00AC68BE" w:rsidP="00105F71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</w:tcPr>
          <w:p w:rsidR="00AC68BE" w:rsidRPr="00DD5D38" w:rsidRDefault="00AC68BE" w:rsidP="00AC68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Murid mampu menganalisis </w:t>
            </w:r>
            <w:r w:rsidRPr="005E67B5">
              <w:rPr>
                <w:rFonts w:ascii="Times New Roman" w:hAnsi="Times New Roman"/>
                <w:szCs w:val="24"/>
              </w:rPr>
              <w:t>kelengkapan informasi pada label produk (komposisi, legalitas, kedaluwarsa) sesuai dengan standar regulasi</w:t>
            </w:r>
            <w:r>
              <w:rPr>
                <w:szCs w:val="24"/>
              </w:rPr>
              <w:t xml:space="preserve"> </w:t>
            </w:r>
            <w:r w:rsidRPr="00DD5D38">
              <w:rPr>
                <w:rFonts w:ascii="Times New Roman" w:hAnsi="Times New Roman"/>
                <w:szCs w:val="24"/>
              </w:rPr>
              <w:t>pasar</w:t>
            </w:r>
          </w:p>
        </w:tc>
        <w:tc>
          <w:tcPr>
            <w:tcW w:w="1276" w:type="dxa"/>
            <w:vAlign w:val="center"/>
          </w:tcPr>
          <w:p w:rsidR="00AC68BE" w:rsidRDefault="00AC68BE" w:rsidP="00AC68B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vAlign w:val="center"/>
          </w:tcPr>
          <w:p w:rsidR="00AC68BE" w:rsidRPr="00DD5D38" w:rsidRDefault="00AC68BE" w:rsidP="00AC68BE">
            <w:pPr>
              <w:jc w:val="center"/>
              <w:rPr>
                <w:rFonts w:ascii="Times New Roman" w:hAnsi="Times New Roman"/>
                <w:szCs w:val="24"/>
              </w:rPr>
            </w:pPr>
            <w:r w:rsidRPr="00DD5D38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vAlign w:val="center"/>
          </w:tcPr>
          <w:p w:rsidR="00AC68BE" w:rsidRPr="00540821" w:rsidRDefault="00AC68BE" w:rsidP="00AC68B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</w:t>
            </w:r>
          </w:p>
        </w:tc>
      </w:tr>
      <w:tr w:rsidR="00105F71" w:rsidTr="002318E4">
        <w:trPr>
          <w:cantSplit/>
          <w:trHeight w:val="988"/>
        </w:trPr>
        <w:tc>
          <w:tcPr>
            <w:tcW w:w="3544" w:type="dxa"/>
            <w:shd w:val="clear" w:color="auto" w:fill="auto"/>
          </w:tcPr>
          <w:p w:rsidR="00105F71" w:rsidRDefault="00105F71" w:rsidP="00105F71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5F71" w:rsidRDefault="00105F71" w:rsidP="00105F71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Mengevaluasi Nilai Tambah (</w:t>
            </w:r>
            <w:r w:rsidRPr="005E67B5">
              <w:rPr>
                <w:b/>
                <w:bCs/>
                <w:i/>
                <w:iCs/>
                <w:sz w:val="24"/>
                <w:szCs w:val="24"/>
              </w:rPr>
              <w:t>Value Added</w:t>
            </w:r>
            <w:r w:rsidRPr="005E67B5">
              <w:rPr>
                <w:b/>
                <w:bCs/>
                <w:sz w:val="24"/>
                <w:szCs w:val="24"/>
              </w:rPr>
              <w:t>) (C5) :</w:t>
            </w:r>
            <w:r w:rsidRPr="005E67B5">
              <w:rPr>
                <w:sz w:val="24"/>
                <w:szCs w:val="24"/>
              </w:rPr>
              <w:t xml:space="preserve"> Murid mampu menilai apakah sebuah perubahan desain kemasan secara signifikan dapat meningkatkan persepsi harga (harga jual) dan kepercayaan konsumen terhadap produk</w:t>
            </w:r>
          </w:p>
        </w:tc>
        <w:tc>
          <w:tcPr>
            <w:tcW w:w="1843" w:type="dxa"/>
          </w:tcPr>
          <w:p w:rsidR="00105F71" w:rsidRDefault="00105F71" w:rsidP="00105F71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</w:tcPr>
          <w:p w:rsidR="00105F71" w:rsidRPr="009E46B0" w:rsidRDefault="00105F71" w:rsidP="00105F71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Times New Roman" w:hAnsi="Times New Roman"/>
                <w:szCs w:val="24"/>
              </w:rPr>
              <w:t xml:space="preserve"> menganalis faktor yang paling relevan untuk meningkatkan potensi kemasan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sebagai inovasi produk</w:t>
            </w:r>
          </w:p>
        </w:tc>
        <w:tc>
          <w:tcPr>
            <w:tcW w:w="1276" w:type="dxa"/>
            <w:vAlign w:val="center"/>
          </w:tcPr>
          <w:p w:rsidR="00105F71" w:rsidRDefault="00105F71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vAlign w:val="center"/>
          </w:tcPr>
          <w:p w:rsidR="00105F71" w:rsidRDefault="00105F71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 w:rsidRPr="00DD5D38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vAlign w:val="center"/>
          </w:tcPr>
          <w:p w:rsidR="00105F71" w:rsidRPr="00105F71" w:rsidRDefault="00105F71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</w:t>
            </w:r>
            <w:r>
              <w:rPr>
                <w:rFonts w:ascii="Tahoma" w:hAnsi="Tahoma" w:cs="Tahoma"/>
                <w:sz w:val="20"/>
              </w:rPr>
              <w:t>-3</w:t>
            </w:r>
          </w:p>
        </w:tc>
      </w:tr>
      <w:tr w:rsidR="00105F71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105F71" w:rsidRDefault="00105F71" w:rsidP="00105F71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shd w:val="clear" w:color="auto" w:fill="auto"/>
          </w:tcPr>
          <w:p w:rsidR="00105F71" w:rsidRDefault="00105F71" w:rsidP="00105F71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5E67B5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</w:t>
            </w:r>
            <w:r>
              <w:rPr>
                <w:sz w:val="24"/>
                <w:szCs w:val="24"/>
              </w:rPr>
              <w:t xml:space="preserve"> pasar</w:t>
            </w:r>
          </w:p>
        </w:tc>
        <w:tc>
          <w:tcPr>
            <w:tcW w:w="1843" w:type="dxa"/>
          </w:tcPr>
          <w:p w:rsidR="00105F71" w:rsidRDefault="00105F71" w:rsidP="00105F71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</w:tcPr>
          <w:p w:rsidR="00105F71" w:rsidRPr="0000499A" w:rsidRDefault="00105F71" w:rsidP="00105F71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</w:t>
            </w:r>
            <w:r w:rsidR="005A2775">
              <w:rPr>
                <w:rFonts w:ascii="Times New Roman" w:hAnsi="Times New Roman"/>
                <w:szCs w:val="24"/>
              </w:rPr>
              <w:t>is</w:t>
            </w:r>
            <w:r>
              <w:rPr>
                <w:rFonts w:ascii="Times New Roman" w:hAnsi="Times New Roman"/>
                <w:szCs w:val="24"/>
              </w:rPr>
              <w:t xml:space="preserve"> indikator kemasan sesuai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kebutuhan pasar</w:t>
            </w:r>
          </w:p>
        </w:tc>
        <w:tc>
          <w:tcPr>
            <w:tcW w:w="1276" w:type="dxa"/>
            <w:vAlign w:val="center"/>
          </w:tcPr>
          <w:p w:rsidR="00105F71" w:rsidRDefault="00105F71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</w:tcPr>
          <w:p w:rsidR="00105F71" w:rsidRDefault="00105F71" w:rsidP="00105F71">
            <w:pPr>
              <w:jc w:val="center"/>
            </w:pPr>
          </w:p>
          <w:p w:rsidR="008866A3" w:rsidRDefault="008866A3" w:rsidP="00105F71">
            <w:pPr>
              <w:jc w:val="center"/>
            </w:pPr>
          </w:p>
          <w:p w:rsidR="008866A3" w:rsidRDefault="008866A3" w:rsidP="00105F71">
            <w:pPr>
              <w:jc w:val="center"/>
            </w:pPr>
          </w:p>
          <w:p w:rsidR="008866A3" w:rsidRDefault="008866A3" w:rsidP="008866A3"/>
          <w:p w:rsidR="008866A3" w:rsidRDefault="008866A3" w:rsidP="00105F71">
            <w:pPr>
              <w:jc w:val="center"/>
            </w:pPr>
            <w:r w:rsidRPr="00DD5D38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vAlign w:val="center"/>
          </w:tcPr>
          <w:p w:rsidR="00105F71" w:rsidRPr="00105F71" w:rsidRDefault="00105F71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</w:t>
            </w:r>
            <w:r>
              <w:rPr>
                <w:rFonts w:ascii="Tahoma" w:hAnsi="Tahoma" w:cs="Tahoma"/>
                <w:sz w:val="20"/>
              </w:rPr>
              <w:t>-5, 7</w:t>
            </w:r>
          </w:p>
        </w:tc>
      </w:tr>
      <w:tr w:rsidR="00105F71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105F71" w:rsidRDefault="00105F71" w:rsidP="00105F71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5F71" w:rsidRDefault="00105F71" w:rsidP="00105F71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Mengevaluasi Nilai Tambah (</w:t>
            </w:r>
            <w:r w:rsidRPr="005E67B5">
              <w:rPr>
                <w:b/>
                <w:bCs/>
                <w:i/>
                <w:iCs/>
                <w:sz w:val="24"/>
                <w:szCs w:val="24"/>
              </w:rPr>
              <w:t>Value Added</w:t>
            </w:r>
            <w:r w:rsidRPr="005E67B5">
              <w:rPr>
                <w:b/>
                <w:bCs/>
                <w:sz w:val="24"/>
                <w:szCs w:val="24"/>
              </w:rPr>
              <w:t>) (C5) :</w:t>
            </w:r>
            <w:r w:rsidRPr="005E67B5">
              <w:rPr>
                <w:sz w:val="24"/>
                <w:szCs w:val="24"/>
              </w:rPr>
              <w:t xml:space="preserve"> Murid mampu menilai apakah sebuah perubahan desain kemasan secara signifikan dapat meningkatkan persepsi harga (harga jual) dan kepercayaan konsumen terhadap produk</w:t>
            </w:r>
          </w:p>
        </w:tc>
        <w:tc>
          <w:tcPr>
            <w:tcW w:w="1843" w:type="dxa"/>
          </w:tcPr>
          <w:p w:rsidR="00105F71" w:rsidRDefault="00105F71" w:rsidP="00105F71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</w:tcPr>
          <w:p w:rsidR="00105F71" w:rsidRPr="0000499A" w:rsidRDefault="00105F71" w:rsidP="004E2D5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Times New Roman" w:hAnsi="Times New Roman"/>
                <w:szCs w:val="24"/>
              </w:rPr>
              <w:t xml:space="preserve"> mengevaluasi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potensi keberlanjutan inovasi kemasan</w:t>
            </w:r>
          </w:p>
        </w:tc>
        <w:tc>
          <w:tcPr>
            <w:tcW w:w="1276" w:type="dxa"/>
            <w:vAlign w:val="center"/>
          </w:tcPr>
          <w:p w:rsidR="00105F71" w:rsidRDefault="00105F71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</w:tcPr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05F71" w:rsidRDefault="00105F71" w:rsidP="00105F71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vAlign w:val="center"/>
          </w:tcPr>
          <w:p w:rsidR="00105F71" w:rsidRPr="00105F71" w:rsidRDefault="00105F71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</w:tr>
      <w:tr w:rsidR="00105F71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105F71" w:rsidRDefault="00105F71" w:rsidP="00105F71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105F71" w:rsidRDefault="005A2775" w:rsidP="00105F71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5E67B5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</w:t>
            </w:r>
            <w:r>
              <w:rPr>
                <w:sz w:val="24"/>
                <w:szCs w:val="24"/>
              </w:rPr>
              <w:t xml:space="preserve">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F71" w:rsidRDefault="00105F71" w:rsidP="00105F71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05F71" w:rsidRDefault="005A2775" w:rsidP="00105F71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</w:t>
            </w:r>
            <w:r>
              <w:rPr>
                <w:rFonts w:ascii="Times New Roman" w:hAnsi="Times New Roman"/>
                <w:szCs w:val="24"/>
              </w:rPr>
              <w:t>is unsur agar mengatkan antara kreativitas kemasan produk dengan kewirausahaan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5F71" w:rsidRPr="00DD5D38" w:rsidRDefault="00105F71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05F71" w:rsidRDefault="00105F71" w:rsidP="00105F71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5F71" w:rsidRPr="005A2775" w:rsidRDefault="005A2775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</w:tr>
      <w:tr w:rsidR="00105F71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105F71" w:rsidRDefault="00AC0776" w:rsidP="00105F71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105F71" w:rsidRDefault="005A2775" w:rsidP="00105F71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Mengevaluasi Nilai Tambah (</w:t>
            </w:r>
            <w:r w:rsidRPr="005E67B5">
              <w:rPr>
                <w:b/>
                <w:bCs/>
                <w:i/>
                <w:iCs/>
                <w:sz w:val="24"/>
                <w:szCs w:val="24"/>
              </w:rPr>
              <w:t>Value Added</w:t>
            </w:r>
            <w:r w:rsidRPr="005E67B5">
              <w:rPr>
                <w:b/>
                <w:bCs/>
                <w:sz w:val="24"/>
                <w:szCs w:val="24"/>
              </w:rPr>
              <w:t>) (C5) :</w:t>
            </w:r>
            <w:r w:rsidRPr="005E67B5">
              <w:rPr>
                <w:sz w:val="24"/>
                <w:szCs w:val="24"/>
              </w:rPr>
              <w:t xml:space="preserve"> Murid mampu menilai apakah sebuah perubahan desain kemasan secara signifikan dapat meningkatkan persepsi harga (harga jual) dan kepercayaan konsumen terhadap produk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F71" w:rsidRDefault="00105F71" w:rsidP="00105F71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05F71" w:rsidRDefault="005A2775" w:rsidP="00105F71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mengevaluasi</w:t>
            </w:r>
            <w:r w:rsidR="00262975">
              <w:rPr>
                <w:rFonts w:ascii="Times New Roman" w:hAnsi="Times New Roman"/>
                <w:szCs w:val="24"/>
              </w:rPr>
              <w:t xml:space="preserve"> kemasan produk </w:t>
            </w:r>
            <w:r w:rsidR="00262975">
              <w:rPr>
                <w:rFonts w:ascii="docs-Roboto" w:hAnsi="docs-Roboto"/>
                <w:color w:val="1F1F1F"/>
                <w:shd w:val="clear" w:color="auto" w:fill="F2F2F2"/>
              </w:rPr>
              <w:t>untuk menilai efektivitas desain pemasaran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5F71" w:rsidRDefault="008866A3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05F71" w:rsidRDefault="00105F71" w:rsidP="00105F71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5F71" w:rsidRPr="002C4D3E" w:rsidRDefault="002C4D3E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9-11</w:t>
            </w:r>
          </w:p>
        </w:tc>
      </w:tr>
      <w:tr w:rsidR="00105F71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105F71" w:rsidRDefault="00105F71" w:rsidP="00105F71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105F71" w:rsidRDefault="002C4D3E" w:rsidP="00105F71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Mengevaluasi Nilai Tambah (</w:t>
            </w:r>
            <w:r w:rsidRPr="005E67B5">
              <w:rPr>
                <w:b/>
                <w:bCs/>
                <w:i/>
                <w:iCs/>
                <w:sz w:val="24"/>
                <w:szCs w:val="24"/>
              </w:rPr>
              <w:t>Value Added</w:t>
            </w:r>
            <w:r w:rsidRPr="005E67B5">
              <w:rPr>
                <w:b/>
                <w:bCs/>
                <w:sz w:val="24"/>
                <w:szCs w:val="24"/>
              </w:rPr>
              <w:t>) (C5) :</w:t>
            </w:r>
            <w:r w:rsidRPr="005E67B5">
              <w:rPr>
                <w:sz w:val="24"/>
                <w:szCs w:val="24"/>
              </w:rPr>
              <w:t xml:space="preserve"> Murid mampu menilai apakah sebuah perubahan desain kemasan secara signifikan dapat meningkatkan persepsi harga (harga jual) dan kepercayaan konsumen terhadap produk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F71" w:rsidRDefault="00105F71" w:rsidP="00105F71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05F71" w:rsidRDefault="002C4D3E" w:rsidP="00105F71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Times New Roman" w:hAnsi="Times New Roman"/>
                <w:szCs w:val="24"/>
              </w:rPr>
              <w:t xml:space="preserve"> menganalisis solusi inovatif agar kemasan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memiliki daya saing tinggi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5F71" w:rsidRDefault="008866A3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05F71" w:rsidRDefault="00105F71" w:rsidP="00105F71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5F71" w:rsidRPr="002C4D3E" w:rsidRDefault="002C4D3E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  <w:r w:rsidR="00364758">
              <w:rPr>
                <w:rFonts w:ascii="Tahoma" w:hAnsi="Tahoma" w:cs="Tahoma"/>
                <w:sz w:val="20"/>
              </w:rPr>
              <w:t>, 15, 16</w:t>
            </w:r>
          </w:p>
        </w:tc>
      </w:tr>
      <w:tr w:rsidR="00105F71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105F71" w:rsidRDefault="00105F71" w:rsidP="00105F71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105F71" w:rsidRDefault="002C4D3E" w:rsidP="00105F71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Mengevaluasi Nilai Tambah (</w:t>
            </w:r>
            <w:r w:rsidRPr="005E67B5">
              <w:rPr>
                <w:b/>
                <w:bCs/>
                <w:i/>
                <w:iCs/>
                <w:sz w:val="24"/>
                <w:szCs w:val="24"/>
              </w:rPr>
              <w:t>Value Added</w:t>
            </w:r>
            <w:r w:rsidRPr="005E67B5">
              <w:rPr>
                <w:b/>
                <w:bCs/>
                <w:sz w:val="24"/>
                <w:szCs w:val="24"/>
              </w:rPr>
              <w:t>) (C5) :</w:t>
            </w:r>
            <w:r w:rsidRPr="005E67B5">
              <w:rPr>
                <w:sz w:val="24"/>
                <w:szCs w:val="24"/>
              </w:rPr>
              <w:t xml:space="preserve"> Murid mampu menilai apakah sebuah perubahan desain kemasan secara signifikan dapat meningkatkan persepsi harga (harga jual) dan kepercayaan konsumen terhadap produk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F71" w:rsidRDefault="00105F71" w:rsidP="00105F71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05F71" w:rsidRDefault="002C4D3E" w:rsidP="00105F71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Times New Roman" w:hAnsi="Times New Roman"/>
                <w:szCs w:val="24"/>
              </w:rPr>
              <w:t xml:space="preserve"> mengevaluasi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Strategi mana yang paling tepat untuk meningkatkan daya saing tanpa meningkatkan biaya secara signifikan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5F71" w:rsidRDefault="008866A3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105F7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05F71" w:rsidRDefault="00105F71" w:rsidP="00105F71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5F71" w:rsidRPr="002C4D3E" w:rsidRDefault="002C4D3E" w:rsidP="00105F71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13</w:t>
            </w:r>
            <w:r w:rsidR="00364758">
              <w:rPr>
                <w:rFonts w:ascii="Tahoma" w:hAnsi="Tahoma" w:cs="Tahoma"/>
                <w:sz w:val="20"/>
              </w:rPr>
              <w:t xml:space="preserve"> , 17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AC0776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B16FEA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Mengevaluasi Nilai Tambah (</w:t>
            </w:r>
            <w:r w:rsidRPr="005E67B5">
              <w:rPr>
                <w:b/>
                <w:bCs/>
                <w:i/>
                <w:iCs/>
                <w:sz w:val="24"/>
                <w:szCs w:val="24"/>
              </w:rPr>
              <w:t>Value Added</w:t>
            </w:r>
            <w:r w:rsidRPr="005E67B5">
              <w:rPr>
                <w:b/>
                <w:bCs/>
                <w:sz w:val="24"/>
                <w:szCs w:val="24"/>
              </w:rPr>
              <w:t>) (C5) :</w:t>
            </w:r>
            <w:r w:rsidRPr="005E67B5">
              <w:rPr>
                <w:sz w:val="24"/>
                <w:szCs w:val="24"/>
              </w:rPr>
              <w:t xml:space="preserve"> Murid mampu menilai apakah sebuah perubahan desain kemasan secara signifikan dapat meningkatkan persepsi harga (harga jual) dan kepercayaan konsumen terhadap produk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mengevaluasi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Langkah yang paling tepat untuk memastikan desain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kemasan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memiliki daya saing tinggi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8866A3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B16FEA" w:rsidRDefault="00B16FEA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B16FEA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364758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Mengevaluasi Nilai Tambah (</w:t>
            </w:r>
            <w:r w:rsidRPr="005E67B5">
              <w:rPr>
                <w:b/>
                <w:bCs/>
                <w:i/>
                <w:iCs/>
                <w:sz w:val="24"/>
                <w:szCs w:val="24"/>
              </w:rPr>
              <w:t>Value Added</w:t>
            </w:r>
            <w:r w:rsidRPr="005E67B5">
              <w:rPr>
                <w:b/>
                <w:bCs/>
                <w:sz w:val="24"/>
                <w:szCs w:val="24"/>
              </w:rPr>
              <w:t>) (C5) :</w:t>
            </w:r>
            <w:r w:rsidRPr="005E67B5">
              <w:rPr>
                <w:sz w:val="24"/>
                <w:szCs w:val="24"/>
              </w:rPr>
              <w:t xml:space="preserve"> Murid mampu menilai apakah sebuah perubahan desain kemasan secara signifikan dapat meningkatkan persepsi harga (harga jual) dan kepercayaan konsumen terhadap produk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6FEA" w:rsidRDefault="00364758" w:rsidP="00B16FE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mengevaluasi</w:t>
            </w:r>
            <w:r>
              <w:rPr>
                <w:rFonts w:ascii="Times New Roman" w:hAnsi="Times New Roman"/>
                <w:szCs w:val="24"/>
              </w:rPr>
              <w:t xml:space="preserve"> kemasan produk dalam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menguji inovasi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8866A3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364758" w:rsidRDefault="00364758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B16FEA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4E2D5A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5E67B5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</w:t>
            </w:r>
            <w:r>
              <w:rPr>
                <w:sz w:val="24"/>
                <w:szCs w:val="24"/>
              </w:rPr>
              <w:t xml:space="preserve">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6FEA" w:rsidRDefault="004E2D5A" w:rsidP="00B16FE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desain kemasan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sesuai tingkat kreativitas dan inovasi untuk meningkatkan daya saing produk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8866A3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AC0776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4E2D5A" w:rsidRDefault="004E2D5A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19</w:t>
            </w:r>
            <w:r w:rsidR="002F6744">
              <w:rPr>
                <w:rFonts w:ascii="Tahoma" w:hAnsi="Tahoma" w:cs="Tahoma"/>
                <w:sz w:val="20"/>
              </w:rPr>
              <w:t>, 20, 22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AC0776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2F6744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Mengevaluasi Nilai Tambah (</w:t>
            </w:r>
            <w:r w:rsidRPr="005E67B5">
              <w:rPr>
                <w:b/>
                <w:bCs/>
                <w:i/>
                <w:iCs/>
                <w:sz w:val="24"/>
                <w:szCs w:val="24"/>
              </w:rPr>
              <w:t>Value Added</w:t>
            </w:r>
            <w:r w:rsidRPr="005E67B5">
              <w:rPr>
                <w:b/>
                <w:bCs/>
                <w:sz w:val="24"/>
                <w:szCs w:val="24"/>
              </w:rPr>
              <w:t>) (C5) :</w:t>
            </w:r>
            <w:r w:rsidRPr="005E67B5">
              <w:rPr>
                <w:sz w:val="24"/>
                <w:szCs w:val="24"/>
              </w:rPr>
              <w:t xml:space="preserve"> Murid mampu menilai apakah sebuah perubahan desain kemasan secara signifikan dapat meningkatkan persepsi harga (harga jual) dan kepercayaan konsumen terhadap produk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F6744" w:rsidRDefault="002F6744" w:rsidP="002F6744">
            <w:pPr>
              <w:rPr>
                <w:rFonts w:ascii="Times New Roman" w:hAnsi="Times New Roman"/>
                <w:szCs w:val="24"/>
              </w:rPr>
            </w:pPr>
          </w:p>
          <w:p w:rsidR="002F6744" w:rsidRDefault="002F6744" w:rsidP="002F6744">
            <w:pPr>
              <w:rPr>
                <w:rFonts w:ascii="Times New Roman" w:hAnsi="Times New Roman"/>
                <w:szCs w:val="24"/>
              </w:rPr>
            </w:pPr>
          </w:p>
          <w:p w:rsidR="002F6744" w:rsidRDefault="002F6744" w:rsidP="002F6744">
            <w:pPr>
              <w:rPr>
                <w:rFonts w:ascii="Times New Roman" w:hAnsi="Times New Roman"/>
                <w:szCs w:val="24"/>
              </w:rPr>
            </w:pPr>
          </w:p>
          <w:p w:rsidR="00B16FEA" w:rsidRPr="002F6744" w:rsidRDefault="002F6744" w:rsidP="002F6744">
            <w:pPr>
              <w:rPr>
                <w:rFonts w:ascii="docs-Roboto" w:hAnsi="docs-Roboto"/>
                <w:color w:val="1F1F1F"/>
                <w:shd w:val="clear" w:color="auto" w:fill="F2F2F2"/>
              </w:rPr>
            </w:pPr>
            <w:r>
              <w:rPr>
                <w:rFonts w:ascii="Times New Roman" w:hAnsi="Times New Roman"/>
                <w:szCs w:val="24"/>
              </w:rPr>
              <w:t>Murid mampu mengevaluasi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kesiapan inovasi dalam konteks kewirausahaan (entrepreneurship)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2F6744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6A3" w:rsidRDefault="008866A3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2F6744" w:rsidRDefault="002F6744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21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B16FEA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2F6744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5E67B5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</w:t>
            </w:r>
            <w:r>
              <w:rPr>
                <w:sz w:val="24"/>
                <w:szCs w:val="24"/>
              </w:rPr>
              <w:t xml:space="preserve">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F6744" w:rsidRDefault="002F6744" w:rsidP="002302EF">
            <w:pPr>
              <w:rPr>
                <w:rFonts w:ascii="Times New Roman" w:hAnsi="Times New Roman"/>
                <w:szCs w:val="24"/>
              </w:rPr>
            </w:pPr>
          </w:p>
          <w:p w:rsidR="00B16FEA" w:rsidRDefault="002F6744" w:rsidP="002302EF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desain kemasan</w:t>
            </w:r>
            <w:r w:rsidR="002302EF">
              <w:rPr>
                <w:rFonts w:ascii="Times New Roman" w:hAnsi="Times New Roman"/>
                <w:szCs w:val="24"/>
              </w:rPr>
              <w:t xml:space="preserve"> </w:t>
            </w:r>
            <w:r w:rsidR="002302EF">
              <w:rPr>
                <w:rFonts w:ascii="docs-Roboto" w:hAnsi="docs-Roboto"/>
                <w:color w:val="1F1F1F"/>
                <w:shd w:val="clear" w:color="auto" w:fill="F9F9F9"/>
              </w:rPr>
              <w:t>dalam konteks KIK dan tujuan komunikasi visualnya</w:t>
            </w:r>
            <w:r w:rsidR="002302EF">
              <w:rPr>
                <w:rFonts w:ascii="docs-Roboto" w:hAnsi="docs-Roboto"/>
                <w:color w:val="1F1F1F"/>
                <w:shd w:val="clear" w:color="auto" w:fill="F9F9F9"/>
              </w:rPr>
              <w:t xml:space="preserve"> dan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elemen selain desain bentuk berkontribusi pada identitas merek</w:t>
            </w:r>
            <w:r w:rsidR="002302EF">
              <w:rPr>
                <w:rFonts w:ascii="docs-Roboto" w:hAnsi="docs-Roboto"/>
                <w:color w:val="1F1F1F"/>
                <w:shd w:val="clear" w:color="auto" w:fill="F2F2F2"/>
              </w:rPr>
              <w:t xml:space="preserve"> dan membangun emosi konsumen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2F6744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F6744" w:rsidRDefault="002F6744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2F6744" w:rsidRDefault="002F6744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22, 23</w:t>
            </w:r>
            <w:r w:rsidR="002302EF">
              <w:rPr>
                <w:rFonts w:ascii="Tahoma" w:hAnsi="Tahoma" w:cs="Tahoma"/>
                <w:sz w:val="20"/>
              </w:rPr>
              <w:t>, 24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B16FEA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2302EF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5E67B5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</w:t>
            </w:r>
            <w:r>
              <w:rPr>
                <w:sz w:val="24"/>
                <w:szCs w:val="24"/>
              </w:rPr>
              <w:t xml:space="preserve">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02EF" w:rsidRDefault="002302EF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302EF" w:rsidRDefault="002302EF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302EF" w:rsidRDefault="002302EF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02EF" w:rsidRDefault="002302EF" w:rsidP="00B16FEA">
            <w:pPr>
              <w:rPr>
                <w:rFonts w:ascii="Times New Roman" w:hAnsi="Times New Roman"/>
                <w:szCs w:val="24"/>
              </w:rPr>
            </w:pPr>
          </w:p>
          <w:p w:rsidR="002302EF" w:rsidRDefault="002302EF" w:rsidP="00B16FEA">
            <w:pPr>
              <w:rPr>
                <w:rFonts w:ascii="Times New Roman" w:hAnsi="Times New Roman"/>
                <w:szCs w:val="24"/>
              </w:rPr>
            </w:pPr>
          </w:p>
          <w:p w:rsidR="002302EF" w:rsidRDefault="002302EF" w:rsidP="00B16FEA">
            <w:pPr>
              <w:rPr>
                <w:rFonts w:ascii="Times New Roman" w:hAnsi="Times New Roman"/>
                <w:szCs w:val="24"/>
              </w:rPr>
            </w:pPr>
          </w:p>
          <w:p w:rsidR="00B16FEA" w:rsidRDefault="002302EF" w:rsidP="00B16FE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tata letak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untuk penilaian kinerja desain kemasan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2302EF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02EF" w:rsidRDefault="002302EF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302EF" w:rsidRDefault="002302EF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302EF" w:rsidRDefault="002302EF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2302EF" w:rsidRDefault="002302EF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25</w:t>
            </w:r>
          </w:p>
        </w:tc>
      </w:tr>
      <w:tr w:rsidR="002302EF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2302EF" w:rsidRDefault="00AC0776" w:rsidP="002302EF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302EF" w:rsidRPr="002302EF" w:rsidRDefault="002302EF" w:rsidP="002302EF">
            <w:pPr>
              <w:rPr>
                <w:rFonts w:ascii="Times New Roman" w:hAnsi="Times New Roman"/>
              </w:rPr>
            </w:pPr>
            <w:r w:rsidRPr="002302EF">
              <w:rPr>
                <w:rFonts w:ascii="Times New Roman" w:hAnsi="Times New Roman"/>
                <w:b/>
                <w:bCs/>
                <w:szCs w:val="24"/>
              </w:rPr>
              <w:t>Menganalisis Kebutuhan Informasi (C4) :</w:t>
            </w:r>
            <w:r w:rsidRPr="002302EF">
              <w:rPr>
                <w:rFonts w:ascii="Times New Roman" w:hAnsi="Times New Roman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02EF" w:rsidRDefault="002302EF" w:rsidP="002302EF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02EF" w:rsidRDefault="002302EF" w:rsidP="002302EF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langkah yang paling tepat untuk memastikan kemasan menyampaikan nilai inovatif produk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02EF" w:rsidRDefault="002302EF" w:rsidP="002302E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302EF" w:rsidRDefault="002302EF" w:rsidP="002302EF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02EF" w:rsidRPr="002302EF" w:rsidRDefault="002302EF" w:rsidP="002302E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26</w:t>
            </w:r>
          </w:p>
        </w:tc>
      </w:tr>
      <w:tr w:rsidR="002302EF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2302EF" w:rsidRDefault="002302EF" w:rsidP="002302EF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302EF" w:rsidRPr="002302EF" w:rsidRDefault="002302EF" w:rsidP="002302EF">
            <w:pPr>
              <w:rPr>
                <w:rFonts w:ascii="Times New Roman" w:hAnsi="Times New Roman"/>
              </w:rPr>
            </w:pPr>
            <w:r w:rsidRPr="002302EF">
              <w:rPr>
                <w:rFonts w:ascii="Times New Roman" w:hAnsi="Times New Roman"/>
                <w:b/>
                <w:bCs/>
                <w:szCs w:val="24"/>
              </w:rPr>
              <w:t>Menganalisis Kebutuhan Informasi (C4) :</w:t>
            </w:r>
            <w:r w:rsidRPr="002302EF">
              <w:rPr>
                <w:rFonts w:ascii="Times New Roman" w:hAnsi="Times New Roman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02EF" w:rsidRDefault="002302EF" w:rsidP="002302EF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02EF" w:rsidRDefault="002302EF" w:rsidP="002302EF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elemen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yang paling tepat untuk menekankan identitas merek sambil menjaga informasi gizi jelas dan mudah dipahami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02EF" w:rsidRDefault="002302EF" w:rsidP="002302E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302EF" w:rsidRDefault="002302EF" w:rsidP="002302EF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02EF" w:rsidRPr="002302EF" w:rsidRDefault="002302EF" w:rsidP="002302E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27, 28</w:t>
            </w:r>
          </w:p>
        </w:tc>
      </w:tr>
      <w:tr w:rsidR="002302EF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2302EF" w:rsidRDefault="002302EF" w:rsidP="002302EF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302EF" w:rsidRDefault="002302EF" w:rsidP="002302EF">
            <w:r w:rsidRPr="00FA1DAC">
              <w:rPr>
                <w:rFonts w:ascii="Times New Roman" w:hAnsi="Times New Roman"/>
                <w:b/>
                <w:bCs/>
                <w:szCs w:val="24"/>
              </w:rPr>
              <w:t>Menganalisis Kebutuhan Informasi (C4) :</w:t>
            </w:r>
            <w:r w:rsidRPr="00FA1DAC">
              <w:rPr>
                <w:rFonts w:ascii="Times New Roman" w:hAnsi="Times New Roman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02EF" w:rsidRDefault="002302EF" w:rsidP="002302EF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02EF" w:rsidRDefault="002302EF" w:rsidP="002302EF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strategi evaluasi desain kemasan yang paling komprehensif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02EF" w:rsidRDefault="002302EF" w:rsidP="002302E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302EF" w:rsidRDefault="002302EF" w:rsidP="002302EF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02EF" w:rsidRPr="002302EF" w:rsidRDefault="002302EF" w:rsidP="002302E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29</w:t>
            </w:r>
          </w:p>
        </w:tc>
      </w:tr>
      <w:tr w:rsidR="002302EF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2302EF" w:rsidRDefault="00AC0776" w:rsidP="002302EF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302EF" w:rsidRDefault="002302EF" w:rsidP="002302EF">
            <w:r w:rsidRPr="00FA1DAC">
              <w:rPr>
                <w:rFonts w:ascii="Times New Roman" w:hAnsi="Times New Roman"/>
                <w:b/>
                <w:bCs/>
                <w:szCs w:val="24"/>
              </w:rPr>
              <w:t>Menganalisis Kebutuhan Informasi (C4) :</w:t>
            </w:r>
            <w:r w:rsidRPr="00FA1DAC">
              <w:rPr>
                <w:rFonts w:ascii="Times New Roman" w:hAnsi="Times New Roman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02EF" w:rsidRDefault="002302EF" w:rsidP="002302EF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02EF" w:rsidRDefault="002302EF" w:rsidP="002302EF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f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ungsi utama dari desain kemasan dalam industri kreatif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02EF" w:rsidRDefault="002302EF" w:rsidP="002302E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2302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302EF" w:rsidRDefault="002302EF" w:rsidP="002302EF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02EF" w:rsidRPr="002302EF" w:rsidRDefault="002302EF" w:rsidP="002302E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30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B16FEA" w:rsidP="00AC0776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D44E85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FA1DAC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FA1DAC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6FEA" w:rsidRDefault="00D44E85" w:rsidP="00B16FE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</w:t>
            </w:r>
            <w:r>
              <w:rPr>
                <w:rFonts w:ascii="Times New Roman" w:hAnsi="Times New Roman"/>
                <w:szCs w:val="24"/>
              </w:rPr>
              <w:t xml:space="preserve">is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p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eran desain kemasan dalam industri kreatif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D44E85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D44E85" w:rsidRDefault="00D44E85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31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B16FEA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D44E85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Mengevaluasi Nilai Tambah (</w:t>
            </w:r>
            <w:r w:rsidRPr="005E67B5">
              <w:rPr>
                <w:b/>
                <w:bCs/>
                <w:i/>
                <w:iCs/>
                <w:sz w:val="24"/>
                <w:szCs w:val="24"/>
              </w:rPr>
              <w:t>Value Added</w:t>
            </w:r>
            <w:r w:rsidRPr="005E67B5">
              <w:rPr>
                <w:b/>
                <w:bCs/>
                <w:sz w:val="24"/>
                <w:szCs w:val="24"/>
              </w:rPr>
              <w:t>) (C5) :</w:t>
            </w:r>
            <w:r w:rsidRPr="005E67B5">
              <w:rPr>
                <w:sz w:val="24"/>
                <w:szCs w:val="24"/>
              </w:rPr>
              <w:t xml:space="preserve"> Murid mampu menilai apakah sebuah perubahan desain kemasan secara signifikan dapat meningkatkan persepsi harga (harga jual) dan kepercayaan konsumen terhadap produk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6FEA" w:rsidRDefault="00D44E85" w:rsidP="00B16FE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elemen visual yang berfungsi memperkuat identitas merek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,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efisiensi penggunaan sumber daya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D44E85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D44E85" w:rsidRDefault="00D44E85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32, 33, 35</w:t>
            </w:r>
            <w:r w:rsidR="00A048BB">
              <w:rPr>
                <w:rFonts w:ascii="Tahoma" w:hAnsi="Tahoma" w:cs="Tahoma"/>
                <w:sz w:val="20"/>
              </w:rPr>
              <w:t>, 37</w:t>
            </w:r>
            <w:r w:rsidR="00E820FD">
              <w:rPr>
                <w:rFonts w:ascii="Tahoma" w:hAnsi="Tahoma" w:cs="Tahoma"/>
                <w:sz w:val="20"/>
              </w:rPr>
              <w:t>, 41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AC0776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D44E85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Menghasilkan Prototipe Inovatif (C6) :</w:t>
            </w:r>
            <w:r w:rsidRPr="005E67B5">
              <w:rPr>
                <w:sz w:val="24"/>
                <w:szCs w:val="24"/>
              </w:rPr>
              <w:t xml:space="preserve"> Murid mampu memproduksi sebuah prototipe kemasan fisik yang merupakan hasil pengembangan ide orisinal yang memiliki daya saing nyata untuk dipasarkan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6FEA" w:rsidRDefault="00D44E85" w:rsidP="00D44E85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menciptakan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teknik pengemasan yang mendukung upaya pelestarian lingkungan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D44E85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D44E85" w:rsidRDefault="00D44E85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34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B16FEA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D44E85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Menghasilkan Prototipe Inovatif (C6) :</w:t>
            </w:r>
            <w:r w:rsidRPr="005E67B5">
              <w:rPr>
                <w:sz w:val="24"/>
                <w:szCs w:val="24"/>
              </w:rPr>
              <w:t xml:space="preserve"> Murid mampu memproduksi sebuah prototipe kemasan fisik yang merupakan hasil pengembangan ide orisinal yang memiliki daya saing nyata untuk dipasarkan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6FEA" w:rsidRDefault="00D44E85" w:rsidP="00B16FE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menciptakan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kode QR pada kemasan produk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D44E85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A048BB" w:rsidRDefault="00A048BB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36</w:t>
            </w:r>
            <w:r w:rsidR="00B51BD9">
              <w:rPr>
                <w:rFonts w:ascii="Tahoma" w:hAnsi="Tahoma" w:cs="Tahoma"/>
                <w:sz w:val="20"/>
              </w:rPr>
              <w:t>, 44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B16FEA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A048BB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FA1DAC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FA1DAC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6FEA" w:rsidRDefault="00A048BB" w:rsidP="00A048BB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t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ujuan utama dari strategi pengemasan interaktif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A048BB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B16FEA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A048BB" w:rsidRDefault="00A048BB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38</w:t>
            </w:r>
          </w:p>
        </w:tc>
      </w:tr>
      <w:tr w:rsidR="00B16FEA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16FEA" w:rsidRDefault="00B16FEA" w:rsidP="00B16FE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16FEA" w:rsidRDefault="00B16FEA" w:rsidP="00B16FEA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6FEA" w:rsidRDefault="00B16FEA" w:rsidP="00B16FEA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6FEA" w:rsidRDefault="00A048BB" w:rsidP="00B16FEA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 xml:space="preserve">Murid mampu menganalisis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manfaat utama dari desain label pada produk kreatif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6FEA" w:rsidRDefault="00A048BB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B16FE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16FEA" w:rsidRDefault="00B16FEA" w:rsidP="00AC0776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EA" w:rsidRPr="00A048BB" w:rsidRDefault="00A048BB" w:rsidP="00B16FE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</w:t>
            </w:r>
          </w:p>
        </w:tc>
      </w:tr>
      <w:tr w:rsidR="00B51BD9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51BD9" w:rsidRDefault="00B51BD9" w:rsidP="00B51BD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51BD9" w:rsidRDefault="00B51BD9" w:rsidP="00B51BD9">
            <w:r w:rsidRPr="00903D45">
              <w:rPr>
                <w:rFonts w:ascii="Times New Roman" w:hAnsi="Times New Roman"/>
                <w:b/>
                <w:bCs/>
                <w:szCs w:val="24"/>
              </w:rPr>
              <w:t>Menganalisis Kebutuhan Informasi (C4) :</w:t>
            </w:r>
            <w:r w:rsidRPr="00903D45">
              <w:rPr>
                <w:rFonts w:ascii="Times New Roman" w:hAnsi="Times New Roman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1BD9" w:rsidRDefault="00B51BD9" w:rsidP="00B51BD9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51BD9" w:rsidRDefault="00B51BD9" w:rsidP="00B51BD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perbedaan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kemasan promosi dari jenis kemasan lainnya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51BD9" w:rsidRDefault="00B51BD9" w:rsidP="00B51BD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B51BD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51BD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51BD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51BD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51BD9" w:rsidRDefault="00B51BD9" w:rsidP="00B51BD9">
            <w:pPr>
              <w:jc w:val="center"/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51BD9" w:rsidRPr="00A048BB" w:rsidRDefault="00B51BD9" w:rsidP="00B51BD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40</w:t>
            </w:r>
          </w:p>
        </w:tc>
      </w:tr>
      <w:tr w:rsidR="00B51BD9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B51BD9" w:rsidRPr="00E12780" w:rsidRDefault="00B51BD9" w:rsidP="00B51BD9">
            <w:pPr>
              <w:pStyle w:val="ww"/>
              <w:ind w:left="0" w:right="0" w:firstLine="0"/>
              <w:rPr>
                <w:rFonts w:ascii="Times New Roman" w:eastAsia="Times New Roman" w:hAnsi="Times New Roman"/>
                <w:sz w:val="24"/>
                <w:lang w:val="id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51BD9" w:rsidRDefault="00B51BD9" w:rsidP="00B51BD9">
            <w:r w:rsidRPr="00903D45">
              <w:rPr>
                <w:rFonts w:ascii="Times New Roman" w:hAnsi="Times New Roman"/>
                <w:b/>
                <w:bCs/>
                <w:szCs w:val="24"/>
              </w:rPr>
              <w:t>Menganalisis Kebutuhan Informasi (C4) :</w:t>
            </w:r>
            <w:r w:rsidRPr="00903D45">
              <w:rPr>
                <w:rFonts w:ascii="Times New Roman" w:hAnsi="Times New Roman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1BD9" w:rsidRPr="004C5631" w:rsidRDefault="00AC0776" w:rsidP="00B51BD9">
            <w:pPr>
              <w:jc w:val="center"/>
              <w:rPr>
                <w:rFonts w:ascii="Times New Roman" w:hAnsi="Times New Roman"/>
                <w:szCs w:val="24"/>
              </w:rPr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51BD9" w:rsidRDefault="00B51BD9" w:rsidP="00B51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a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lasan pengujian desain kemasan perlu dilakukan sebelum produk dipasarkan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51BD9" w:rsidRDefault="00B51BD9" w:rsidP="00B51BD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B51BD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51BD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B51BD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51BD9" w:rsidRPr="00AC4D1F" w:rsidRDefault="00AC0776" w:rsidP="00B51BD9">
            <w:pPr>
              <w:jc w:val="center"/>
              <w:rPr>
                <w:rFonts w:ascii="Times New Roman" w:hAnsi="Times New Roman"/>
                <w:szCs w:val="24"/>
              </w:rPr>
            </w:pPr>
            <w:r w:rsidRPr="00AC4D1F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51BD9" w:rsidRDefault="00B51BD9" w:rsidP="00B51BD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42</w:t>
            </w:r>
          </w:p>
        </w:tc>
      </w:tr>
      <w:tr w:rsidR="00AC0776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AC0776" w:rsidRPr="00E12780" w:rsidRDefault="00AC0776" w:rsidP="00AC0776">
            <w:pPr>
              <w:pStyle w:val="ww"/>
              <w:ind w:left="0" w:right="0" w:firstLine="0"/>
              <w:rPr>
                <w:rFonts w:ascii="Times New Roman" w:eastAsia="Times New Roman" w:hAnsi="Times New Roman"/>
                <w:sz w:val="24"/>
                <w:lang w:val="id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0776" w:rsidRDefault="00AC0776" w:rsidP="00AC0776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903D45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903D45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776" w:rsidRPr="004C5631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strategi pengemasan yang dapat meningkatkan pengalaman pelanggan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</w:pPr>
            <w:r w:rsidRPr="00BE6A10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43</w:t>
            </w:r>
          </w:p>
        </w:tc>
      </w:tr>
      <w:tr w:rsidR="00AC0776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AC0776" w:rsidRPr="00E12780" w:rsidRDefault="00AC0776" w:rsidP="00AC0776">
            <w:pPr>
              <w:pStyle w:val="ww"/>
              <w:ind w:left="0" w:right="0" w:firstLine="0"/>
              <w:rPr>
                <w:rFonts w:ascii="Times New Roman" w:eastAsia="Times New Roman" w:hAnsi="Times New Roman"/>
                <w:sz w:val="24"/>
                <w:lang w:val="id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0776" w:rsidRDefault="00AC0776" w:rsidP="00AC0776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5E67B5">
              <w:rPr>
                <w:b/>
                <w:bCs/>
                <w:sz w:val="24"/>
                <w:szCs w:val="24"/>
              </w:rPr>
              <w:t>Menghasilkan Prototipe Inovatif (C6) :</w:t>
            </w:r>
            <w:r w:rsidRPr="005E67B5">
              <w:rPr>
                <w:sz w:val="24"/>
                <w:szCs w:val="24"/>
              </w:rPr>
              <w:t xml:space="preserve"> Murid mampu memproduksi sebuah prototipe kemasan fisik yang merupakan hasil pengembangan ide orisinal yang memiliki daya saing nyata untuk dipasarkan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</w:pPr>
            <w:r w:rsidRPr="004C5631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menciptakan elemen label yang paling relevan untuk meningkatkan persepsi kualitas tanpa mengubah desain kasatmata pakaian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</w:pPr>
            <w:r w:rsidRPr="00BE6A10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45</w:t>
            </w:r>
          </w:p>
        </w:tc>
      </w:tr>
      <w:tr w:rsidR="00AC0776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AC0776" w:rsidRPr="00E12780" w:rsidRDefault="00AC0776" w:rsidP="00AC0776">
            <w:pPr>
              <w:pStyle w:val="ww"/>
              <w:ind w:left="0" w:right="0" w:firstLine="0"/>
              <w:rPr>
                <w:rFonts w:ascii="Times New Roman" w:eastAsia="Times New Roman" w:hAnsi="Times New Roman"/>
                <w:sz w:val="24"/>
                <w:lang w:val="id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0776" w:rsidRPr="00AC0776" w:rsidRDefault="00AC0776" w:rsidP="00AC0776">
            <w:pPr>
              <w:rPr>
                <w:rFonts w:ascii="Times New Roman" w:hAnsi="Times New Roman"/>
              </w:rPr>
            </w:pPr>
            <w:r w:rsidRPr="00AC0776">
              <w:rPr>
                <w:rFonts w:ascii="Times New Roman" w:hAnsi="Times New Roman"/>
                <w:b/>
                <w:bCs/>
                <w:szCs w:val="24"/>
              </w:rPr>
              <w:t>Menghasilkan Prototipe Inovatif (C6) :</w:t>
            </w:r>
            <w:r w:rsidRPr="00AC0776">
              <w:rPr>
                <w:rFonts w:ascii="Times New Roman" w:hAnsi="Times New Roman"/>
                <w:szCs w:val="24"/>
              </w:rPr>
              <w:t xml:space="preserve"> Murid mampu memproduksi sebuah prototipe kemasan fisik yang merupakan hasil pengembangan ide orisinal yang memiliki daya saing nyata untuk dipasarkan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</w:pPr>
            <w:r w:rsidRPr="00B37115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menciptakan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integrasi branding digital pada label merchandise film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</w:pPr>
            <w:r w:rsidRPr="00BE6A10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46</w:t>
            </w:r>
          </w:p>
        </w:tc>
      </w:tr>
      <w:tr w:rsidR="00AC0776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AC0776" w:rsidRPr="00E12780" w:rsidRDefault="00AC0776" w:rsidP="00AC0776">
            <w:pPr>
              <w:pStyle w:val="ww"/>
              <w:ind w:left="0" w:right="0" w:firstLine="0"/>
              <w:rPr>
                <w:rFonts w:ascii="Times New Roman" w:eastAsia="Times New Roman" w:hAnsi="Times New Roman"/>
                <w:sz w:val="24"/>
                <w:lang w:val="id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0776" w:rsidRPr="00AC0776" w:rsidRDefault="00AC0776" w:rsidP="00AC0776">
            <w:pPr>
              <w:rPr>
                <w:rFonts w:ascii="Times New Roman" w:hAnsi="Times New Roman"/>
              </w:rPr>
            </w:pPr>
            <w:r w:rsidRPr="00AC0776">
              <w:rPr>
                <w:rFonts w:ascii="Times New Roman" w:hAnsi="Times New Roman"/>
                <w:b/>
                <w:bCs/>
                <w:szCs w:val="24"/>
              </w:rPr>
              <w:t>Menghasilkan Prototipe Inovatif (C6) :</w:t>
            </w:r>
            <w:r w:rsidRPr="00AC0776">
              <w:rPr>
                <w:rFonts w:ascii="Times New Roman" w:hAnsi="Times New Roman"/>
                <w:szCs w:val="24"/>
              </w:rPr>
              <w:t xml:space="preserve"> Murid mampu memproduksi sebuah prototipe kemasan fisik yang merupakan hasil pengembangan ide orisinal yang memiliki daya saing nyata untuk dipasarkan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</w:pPr>
            <w:r w:rsidRPr="00B37115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menciptakan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langkah logis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pada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proses desain label yang tepat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</w:pPr>
            <w:r w:rsidRPr="00BE6A10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47</w:t>
            </w:r>
          </w:p>
        </w:tc>
      </w:tr>
      <w:tr w:rsidR="00AC0776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AC0776" w:rsidRPr="00E12780" w:rsidRDefault="00AC0776" w:rsidP="00AC0776">
            <w:pPr>
              <w:pStyle w:val="ww"/>
              <w:ind w:left="0" w:right="0" w:firstLine="0"/>
              <w:rPr>
                <w:rFonts w:ascii="Times New Roman" w:eastAsia="Times New Roman" w:hAnsi="Times New Roman"/>
                <w:sz w:val="24"/>
                <w:lang w:val="id"/>
              </w:rPr>
            </w:pP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lastRenderedPageBreak/>
              <w:t>Pada</w:t>
            </w:r>
            <w:r w:rsidRPr="00E12780">
              <w:rPr>
                <w:rFonts w:ascii="Times New Roman" w:eastAsia="Times New Roman" w:hAnsi="Times New Roman"/>
                <w:spacing w:val="-7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akhir fase</w:t>
            </w:r>
            <w:r w:rsidRPr="00E12780">
              <w:rPr>
                <w:rFonts w:ascii="Times New Roman" w:eastAsia="Times New Roman" w:hAnsi="Times New Roman"/>
                <w:spacing w:val="-2"/>
                <w:sz w:val="24"/>
                <w:lang w:val="id"/>
              </w:rPr>
              <w:t xml:space="preserve"> </w:t>
            </w:r>
            <w:r w:rsidRPr="00E12780">
              <w:rPr>
                <w:rFonts w:ascii="Times New Roman" w:eastAsia="Times New Roman" w:hAnsi="Times New Roman"/>
                <w:sz w:val="24"/>
                <w:lang w:val="id"/>
              </w:rPr>
              <w:t>F</w:t>
            </w:r>
            <w:r w:rsidRPr="00E12780">
              <w:rPr>
                <w:rFonts w:ascii="Times New Roman" w:eastAsia="Times New Roman" w:hAnsi="Times New Roman"/>
                <w:spacing w:val="-5"/>
                <w:sz w:val="24"/>
                <w:lang w:val="id"/>
              </w:rPr>
              <w:t xml:space="preserve"> </w:t>
            </w:r>
            <w:r w:rsidRPr="005E67B5">
              <w:rPr>
                <w:rFonts w:ascii="Times New Roman" w:eastAsia="Times New Roman" w:hAnsi="Times New Roman"/>
                <w:sz w:val="24"/>
                <w:szCs w:val="24"/>
                <w:lang w:val="id"/>
              </w:rPr>
              <w:t>murid</w:t>
            </w:r>
            <w:r w:rsidRPr="005E67B5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menganalisis (C4)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kebutuhan pasar dan potensi produk lokal,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mengevaluasi (C5)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efektivitas desain pemasaran yang sudah ada, serta </w:t>
            </w:r>
            <w:r w:rsidRPr="005E67B5">
              <w:rPr>
                <w:rFonts w:ascii="Times New Roman" w:hAnsi="Times New Roman"/>
                <w:b/>
                <w:bCs/>
                <w:sz w:val="24"/>
                <w:szCs w:val="24"/>
              </w:rPr>
              <w:t>menciptakan (C6)</w:t>
            </w:r>
            <w:r w:rsidRPr="005E67B5">
              <w:rPr>
                <w:rFonts w:ascii="Times New Roman" w:hAnsi="Times New Roman"/>
                <w:sz w:val="24"/>
                <w:szCs w:val="24"/>
              </w:rPr>
              <w:t xml:space="preserve"> solusi inovatif berupa desain kemasan dan strategi promosi yang memiliki nilai tambah (value added) dan daya saing tinggi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0776" w:rsidRDefault="00AC0776" w:rsidP="00AC0776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903D45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903D45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</w:pPr>
            <w:r w:rsidRPr="00B37115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penerapan label pada industri busana agar dapat meningkatkan nilai inovasi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</w:pPr>
            <w:r w:rsidRPr="00BE6A10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48</w:t>
            </w:r>
          </w:p>
        </w:tc>
      </w:tr>
      <w:tr w:rsidR="00AC0776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AC0776" w:rsidRPr="00E12780" w:rsidRDefault="00AC0776" w:rsidP="00AC0776">
            <w:pPr>
              <w:pStyle w:val="ww"/>
              <w:ind w:left="0" w:right="0" w:firstLine="0"/>
              <w:rPr>
                <w:rFonts w:ascii="Times New Roman" w:eastAsia="Times New Roman" w:hAnsi="Times New Roman"/>
                <w:sz w:val="24"/>
                <w:lang w:val="id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0776" w:rsidRDefault="00AC0776" w:rsidP="00AC0776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AC0776">
              <w:rPr>
                <w:b/>
                <w:bCs/>
                <w:sz w:val="24"/>
                <w:szCs w:val="24"/>
              </w:rPr>
              <w:t>Menghasilkan Prototipe Inovatif (C6) :</w:t>
            </w:r>
            <w:r w:rsidRPr="00AC0776">
              <w:rPr>
                <w:sz w:val="24"/>
                <w:szCs w:val="24"/>
              </w:rPr>
              <w:t xml:space="preserve"> Murid mampu memproduksi sebuah prototipe kemasan fisik yang merupakan hasil pengembangan ide orisinal yang memiliki daya saing nyata untuk dipasarkan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</w:pPr>
            <w:r w:rsidRPr="00B37115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Murid mampu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menciptakan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langkah terbaik untuk memastikan label efektif secara persuasif dan operasional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</w:pPr>
            <w:r w:rsidRPr="00BE6A10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49</w:t>
            </w:r>
          </w:p>
        </w:tc>
      </w:tr>
      <w:tr w:rsidR="00AC0776" w:rsidTr="002318E4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AC0776" w:rsidRPr="00E12780" w:rsidRDefault="00AC0776" w:rsidP="00AC0776">
            <w:pPr>
              <w:pStyle w:val="ww"/>
              <w:ind w:left="0" w:right="0" w:firstLine="0"/>
              <w:rPr>
                <w:rFonts w:ascii="Times New Roman" w:eastAsia="Times New Roman" w:hAnsi="Times New Roman"/>
                <w:sz w:val="24"/>
                <w:lang w:val="id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0776" w:rsidRDefault="00AC0776" w:rsidP="00AC0776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903D45">
              <w:rPr>
                <w:b/>
                <w:bCs/>
                <w:sz w:val="24"/>
                <w:szCs w:val="24"/>
              </w:rPr>
              <w:t>Menganalisis Kebutuhan Informasi (C4) :</w:t>
            </w:r>
            <w:r w:rsidRPr="00903D45">
              <w:rPr>
                <w:sz w:val="24"/>
                <w:szCs w:val="24"/>
              </w:rPr>
              <w:t xml:space="preserve"> Murid mampu menelaah kelengkapan informasi pada label produk (komposisi, legalitas, kedaluwarsa) sesuai dengan standar regulasi pasar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</w:pPr>
            <w:r w:rsidRPr="00B37115">
              <w:rPr>
                <w:rFonts w:ascii="Times New Roman" w:hAnsi="Times New Roman"/>
                <w:szCs w:val="24"/>
              </w:rPr>
              <w:t>Inovasi Kemasan Produk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Murid mampu menganalisis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docs-Roboto" w:hAnsi="docs-Roboto"/>
                <w:color w:val="1F1F1F"/>
                <w:shd w:val="clear" w:color="auto" w:fill="F2F2F2"/>
              </w:rPr>
              <w:t>keberhasilan integrasi branding digital dan desain unik pada label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776" w:rsidRDefault="00AC0776" w:rsidP="00AC07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0776" w:rsidRDefault="00AC0776" w:rsidP="00AC0776">
            <w:pPr>
              <w:jc w:val="center"/>
            </w:pPr>
            <w:r w:rsidRPr="00BE6A10">
              <w:rPr>
                <w:rFonts w:ascii="Times New Roman" w:hAnsi="Times New Roman"/>
                <w:szCs w:val="24"/>
              </w:rPr>
              <w:t>Pilihan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0776" w:rsidRDefault="00AC0776" w:rsidP="00AC0776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50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4"/>
        <w:gridCol w:w="6624"/>
      </w:tblGrid>
      <w:tr w:rsidR="006F456E" w:rsidTr="0079657D">
        <w:trPr>
          <w:trHeight w:val="2394"/>
        </w:trPr>
        <w:tc>
          <w:tcPr>
            <w:tcW w:w="7529" w:type="dxa"/>
          </w:tcPr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A048BB" w:rsidRDefault="00A048BB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Mengetahui,</w:t>
            </w: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Kepala</w:t>
            </w:r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Sekolah SMK Veteran</w:t>
            </w: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SH. Nugrahenny, S.Pd</w:t>
            </w: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88" w:type="dxa"/>
          </w:tcPr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 xml:space="preserve">Pekalongan,  </w:t>
            </w:r>
            <w:r w:rsidR="00A048BB">
              <w:rPr>
                <w:rFonts w:ascii="Times New Roman" w:hAnsi="Times New Roman"/>
                <w:szCs w:val="22"/>
              </w:rPr>
              <w:t>7</w:t>
            </w:r>
            <w:proofErr w:type="gramEnd"/>
            <w:r w:rsidR="00A048BB">
              <w:rPr>
                <w:rFonts w:ascii="Times New Roman" w:hAnsi="Times New Roman"/>
                <w:szCs w:val="22"/>
              </w:rPr>
              <w:t xml:space="preserve"> Mei </w:t>
            </w:r>
            <w:r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  <w:lang w:val="id-ID"/>
              </w:rPr>
              <w:t>6</w:t>
            </w:r>
          </w:p>
          <w:p w:rsidR="00A048BB" w:rsidRDefault="00A048BB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Guru Mata Pelajaran</w:t>
            </w: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A048BB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Siti Nur Izzah K,S.M</w:t>
            </w:r>
          </w:p>
        </w:tc>
      </w:tr>
    </w:tbl>
    <w:p w:rsidR="00290277" w:rsidRDefault="00290277"/>
    <w:sectPr w:rsidR="00290277" w:rsidSect="006F456E"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456E"/>
    <w:rsid w:val="000005C8"/>
    <w:rsid w:val="00084C9D"/>
    <w:rsid w:val="00105F71"/>
    <w:rsid w:val="002302EF"/>
    <w:rsid w:val="00262975"/>
    <w:rsid w:val="00290277"/>
    <w:rsid w:val="002C4D3E"/>
    <w:rsid w:val="002F6744"/>
    <w:rsid w:val="00364758"/>
    <w:rsid w:val="003E40D7"/>
    <w:rsid w:val="00470454"/>
    <w:rsid w:val="004C4ABF"/>
    <w:rsid w:val="004E2D5A"/>
    <w:rsid w:val="00574743"/>
    <w:rsid w:val="005846FB"/>
    <w:rsid w:val="005A2775"/>
    <w:rsid w:val="006F456E"/>
    <w:rsid w:val="008866A3"/>
    <w:rsid w:val="00A048BB"/>
    <w:rsid w:val="00AB6DF9"/>
    <w:rsid w:val="00AC0776"/>
    <w:rsid w:val="00AC68BE"/>
    <w:rsid w:val="00B16FEA"/>
    <w:rsid w:val="00B51BD9"/>
    <w:rsid w:val="00CA7B14"/>
    <w:rsid w:val="00D44E85"/>
    <w:rsid w:val="00DC6027"/>
    <w:rsid w:val="00DD5D38"/>
    <w:rsid w:val="00E8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7FC7"/>
  <w15:docId w15:val="{F4896F6E-23EA-4A41-BF84-E80E5A55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5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F456E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456E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6F456E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F456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12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2026-01-20T06:54:00Z</dcterms:created>
  <dcterms:modified xsi:type="dcterms:W3CDTF">2026-05-07T07:33:00Z</dcterms:modified>
</cp:coreProperties>
</file>